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6" w:lineRule="atLeast"/>
        <w:ind w:firstLine="351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政府采购项目报名登记表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before="100" w:beforeAutospacing="1" w:after="100" w:afterAutospacing="1" w:line="276" w:lineRule="atLeast"/>
        <w:ind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采购编号：</w:t>
      </w:r>
    </w:p>
    <w:p>
      <w:pPr>
        <w:widowControl/>
        <w:spacing w:before="100" w:beforeAutospacing="1" w:after="100" w:afterAutospacing="1" w:line="276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项目名称：</w:t>
      </w:r>
    </w:p>
    <w:tbl>
      <w:tblPr>
        <w:tblStyle w:val="5"/>
        <w:tblW w:w="843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8"/>
        <w:gridCol w:w="4508"/>
      </w:tblGrid>
      <w:tr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报名单位名称（公章）：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联合体单位名称（如适用）：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报名包号或标段（如适用）：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授权代表姓名：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移动电话：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固定电话：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rPr>
          <w:tblCellSpacing w:w="15" w:type="dxa"/>
          <w:jc w:val="center"/>
        </w:trPr>
        <w:tc>
          <w:tcPr>
            <w:tcW w:w="3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传真：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拟投主要货物品牌：（如适用）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报名单位单位银行基本账户信息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（所填银行基本账户信息必须与保证金进账信息一致）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单位名称：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基本账户：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 户 行：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行    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法人组织机构代码证编号：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注：本表以上内容填写均需打印并加盖单位公章，否则报名无效。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报名登记时间：                                    年   月   日   时  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授权代表签字：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15" w:type="dxa"/>
          <w:jc w:val="center"/>
        </w:trPr>
        <w:tc>
          <w:tcPr>
            <w:tcW w:w="8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采购代理机构审核意见：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经办人：              审核人：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before="100" w:beforeAutospacing="1" w:after="100" w:afterAutospacing="1" w:line="276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FmN2ZiMDIwYjY0ZmRkMzc0Y2Q0ZmJjOWM3Yzc4ZmMifQ=="/>
  </w:docVars>
  <w:rsids>
    <w:rsidRoot w:val="00AC6216"/>
    <w:rsid w:val="00297A3F"/>
    <w:rsid w:val="0033069E"/>
    <w:rsid w:val="004A18F7"/>
    <w:rsid w:val="004B6A65"/>
    <w:rsid w:val="00620C8B"/>
    <w:rsid w:val="00761749"/>
    <w:rsid w:val="007F1E8F"/>
    <w:rsid w:val="00AB6549"/>
    <w:rsid w:val="00AC6216"/>
    <w:rsid w:val="00CC0EEF"/>
    <w:rsid w:val="00D23092"/>
    <w:rsid w:val="00E44F9F"/>
    <w:rsid w:val="22F46223"/>
    <w:rsid w:val="6A8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255</Characters>
  <Lines>4</Lines>
  <Paragraphs>1</Paragraphs>
  <TotalTime>6</TotalTime>
  <ScaleCrop>false</ScaleCrop>
  <LinksUpToDate>false</LinksUpToDate>
  <CharactersWithSpaces>354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2017-05-03T02:17:00Z</dcterms:created>
  <dc:creator>admin</dc:creator>
  <cp:lastModifiedBy>北京香山的红叶</cp:lastModifiedBy>
  <cp:lastPrinted>2017-11-23T01:25:00Z</cp:lastPrinted>
  <dcterms:modified xsi:type="dcterms:W3CDTF">2022-09-16T03:29:32Z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91A48D9C1AD04262930D4BA6B5DC3ABE</vt:lpwstr>
  </property>
</Properties>
</file>